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51E5" w:rsidRPr="001451E5" w:rsidRDefault="00603526" w:rsidP="001451E5">
      <w:pPr>
        <w:pStyle w:val="a3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="001451E5" w:rsidRPr="001451E5">
        <w:rPr>
          <w:rFonts w:ascii="Times New Roman" w:hAnsi="Times New Roman"/>
          <w:sz w:val="28"/>
          <w:szCs w:val="28"/>
        </w:rPr>
        <w:t>хема расположения земельного участка</w:t>
      </w:r>
    </w:p>
    <w:p w:rsidR="005A4D02" w:rsidRPr="001451E5" w:rsidRDefault="005A4D02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451E5" w:rsidRPr="001451E5" w:rsidRDefault="001451E5" w:rsidP="001451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451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Местоположение земельного участка: </w:t>
      </w:r>
      <w:r w:rsidR="0060352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квартал 15</w:t>
      </w:r>
    </w:p>
    <w:p w:rsidR="00F13E99" w:rsidRDefault="00A64C0B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margin-left:-79.65pt;margin-top:6pt;width:575.1pt;height:472.65pt;z-index:-251657216;mso-position-horizontal-relative:text;mso-position-vertical-relative:text;mso-width-relative:page;mso-height-relative:page">
            <v:imagedata r:id="rId5" o:title="Сохраненное изображение 2023-8-15_10-38-38.766"/>
          </v:shape>
        </w:pict>
      </w: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A64C0B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Схема на топографической основе М 1:500</w:t>
      </w:r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3E99" w:rsidRDefault="00A64C0B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noProof/>
        </w:rPr>
        <w:pict>
          <v:shape id="_x0000_s1030" type="#_x0000_t75" style="position:absolute;margin-left:-41.55pt;margin-top:0;width:531pt;height:420.2pt;z-index:-251655168;mso-position-horizontal-relative:text;mso-position-vertical-relative:text;mso-width-relative:page;mso-height-relative:page">
            <v:imagedata r:id="rId6" o:title="Сохраненное изображение 2023-8-15_10-38-10.734"/>
          </v:shape>
        </w:pict>
      </w:r>
      <w:bookmarkEnd w:id="0"/>
    </w:p>
    <w:p w:rsidR="00F13E99" w:rsidRDefault="00F13E99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451E5" w:rsidRPr="001451E5" w:rsidRDefault="001451E5" w:rsidP="001451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1451E5" w:rsidRPr="001451E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620E"/>
    <w:rsid w:val="001451E5"/>
    <w:rsid w:val="005A4D02"/>
    <w:rsid w:val="00603526"/>
    <w:rsid w:val="00A1620E"/>
    <w:rsid w:val="00A64C0B"/>
    <w:rsid w:val="00F13E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qFormat/>
    <w:rsid w:val="001451E5"/>
    <w:pPr>
      <w:widowControl w:val="0"/>
      <w:autoSpaceDE w:val="0"/>
      <w:autoSpaceDN w:val="0"/>
      <w:adjustRightInd w:val="0"/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character" w:customStyle="1" w:styleId="a4">
    <w:name w:val="Название Знак"/>
    <w:basedOn w:val="a0"/>
    <w:link w:val="a3"/>
    <w:rsid w:val="001451E5"/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qFormat/>
    <w:rsid w:val="001451E5"/>
    <w:pPr>
      <w:widowControl w:val="0"/>
      <w:autoSpaceDE w:val="0"/>
      <w:autoSpaceDN w:val="0"/>
      <w:adjustRightInd w:val="0"/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character" w:customStyle="1" w:styleId="a4">
    <w:name w:val="Название Знак"/>
    <w:basedOn w:val="a0"/>
    <w:link w:val="a3"/>
    <w:rsid w:val="001451E5"/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2</Pages>
  <Words>25</Words>
  <Characters>148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Сафина Татьяна Валерьевна</dc:creator>
  <cp:keywords/>
  <dc:description/>
  <cp:lastModifiedBy>Сафина Татьяна Валерьевна</cp:lastModifiedBy>
  <cp:revision>4</cp:revision>
  <dcterms:created xsi:type="dcterms:W3CDTF">2023-08-14T08:25:00Z</dcterms:created>
  <dcterms:modified xsi:type="dcterms:W3CDTF">2023-08-15T01:40:00Z</dcterms:modified>
</cp:coreProperties>
</file>